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C04340" w14:textId="41BF4EAB" w:rsidR="00E90974" w:rsidRDefault="00E90974" w:rsidP="00F704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39C9F7" w14:textId="3B05EC63" w:rsidR="00B16B2E" w:rsidRDefault="00B16B2E" w:rsidP="00F704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4A5BC4" w14:textId="58AF6B2F" w:rsidR="00B16B2E" w:rsidRDefault="00B16B2E" w:rsidP="00F704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AFC303" w14:textId="5DD93B3B" w:rsidR="00B16B2E" w:rsidRDefault="00B16B2E" w:rsidP="00F704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C22AE9" w14:textId="40F51CBD" w:rsidR="00B16B2E" w:rsidRDefault="00B16B2E" w:rsidP="00F704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5C4E50" w14:textId="6E3509C2" w:rsidR="00B16B2E" w:rsidRDefault="00B16B2E" w:rsidP="00F704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C4483F" w14:textId="1C145A9A" w:rsidR="00B16B2E" w:rsidRDefault="00B16B2E" w:rsidP="00F704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E484E2" w14:textId="00CAC220" w:rsidR="00B16B2E" w:rsidRDefault="00B16B2E" w:rsidP="00F704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85E7F0" w14:textId="151FE9BD" w:rsidR="00B16B2E" w:rsidRDefault="00B16B2E" w:rsidP="00F704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56A6F2" w14:textId="77777777" w:rsidR="00B16B2E" w:rsidRPr="000E5C77" w:rsidRDefault="00B16B2E" w:rsidP="00F704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E0D1AF" w14:textId="77777777" w:rsidR="00E90974" w:rsidRPr="000E5C77" w:rsidRDefault="00E90974" w:rsidP="00F704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C77">
        <w:rPr>
          <w:rFonts w:ascii="Times New Roman" w:hAnsi="Times New Roman" w:cs="Times New Roman"/>
          <w:b/>
          <w:sz w:val="28"/>
          <w:szCs w:val="28"/>
        </w:rPr>
        <w:t>Об утверждении Перечня специальностей и объема</w:t>
      </w:r>
    </w:p>
    <w:p w14:paraId="33D8DB7A" w14:textId="77777777" w:rsidR="00E90974" w:rsidRPr="000E5C77" w:rsidRDefault="00E90974" w:rsidP="00F704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C77">
        <w:rPr>
          <w:rFonts w:ascii="Times New Roman" w:hAnsi="Times New Roman" w:cs="Times New Roman"/>
          <w:b/>
          <w:sz w:val="28"/>
          <w:szCs w:val="28"/>
        </w:rPr>
        <w:t>приема обучающихся в высшие учебные заведения</w:t>
      </w:r>
    </w:p>
    <w:p w14:paraId="216893F1" w14:textId="77777777" w:rsidR="00E90974" w:rsidRPr="000E5C77" w:rsidRDefault="00E90974" w:rsidP="00F704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C77">
        <w:rPr>
          <w:rFonts w:ascii="Times New Roman" w:hAnsi="Times New Roman" w:cs="Times New Roman"/>
          <w:b/>
          <w:sz w:val="28"/>
          <w:szCs w:val="28"/>
        </w:rPr>
        <w:t>Кыргызской Республики на основе государственных</w:t>
      </w:r>
    </w:p>
    <w:p w14:paraId="32298A53" w14:textId="4586DDDA" w:rsidR="000E5C77" w:rsidRDefault="00E90974" w:rsidP="00BF3A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C77">
        <w:rPr>
          <w:rFonts w:ascii="Times New Roman" w:hAnsi="Times New Roman" w:cs="Times New Roman"/>
          <w:b/>
          <w:sz w:val="28"/>
          <w:szCs w:val="28"/>
        </w:rPr>
        <w:t>образовательных грантов на 20</w:t>
      </w:r>
      <w:r w:rsidR="00F06286">
        <w:rPr>
          <w:rFonts w:ascii="Times New Roman" w:hAnsi="Times New Roman" w:cs="Times New Roman"/>
          <w:b/>
          <w:sz w:val="28"/>
          <w:szCs w:val="28"/>
        </w:rPr>
        <w:t>20</w:t>
      </w:r>
      <w:r w:rsidRPr="000E5C77">
        <w:rPr>
          <w:rFonts w:ascii="Times New Roman" w:hAnsi="Times New Roman" w:cs="Times New Roman"/>
          <w:b/>
          <w:sz w:val="28"/>
          <w:szCs w:val="28"/>
        </w:rPr>
        <w:t>-20</w:t>
      </w:r>
      <w:r w:rsidR="00074E3A" w:rsidRPr="000E5C77">
        <w:rPr>
          <w:rFonts w:ascii="Times New Roman" w:hAnsi="Times New Roman" w:cs="Times New Roman"/>
          <w:b/>
          <w:sz w:val="28"/>
          <w:szCs w:val="28"/>
        </w:rPr>
        <w:t>2</w:t>
      </w:r>
      <w:r w:rsidR="00F06286">
        <w:rPr>
          <w:rFonts w:ascii="Times New Roman" w:hAnsi="Times New Roman" w:cs="Times New Roman"/>
          <w:b/>
          <w:sz w:val="28"/>
          <w:szCs w:val="28"/>
        </w:rPr>
        <w:t>1</w:t>
      </w:r>
      <w:r w:rsidRPr="000E5C77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25FB004F" w14:textId="77777777" w:rsidR="00BF3AD8" w:rsidRDefault="00BF3AD8" w:rsidP="00BF3A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AC5642" w14:textId="1BADBD43" w:rsidR="00E90974" w:rsidRDefault="00E90974" w:rsidP="00BF3AD8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 целях реализации статьи </w:t>
      </w:r>
      <w:r w:rsidR="00FC719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4 Закона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</w:t>
      </w:r>
      <w:r w:rsidR="000432C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«Об образовании», в соответствии со статьями 10 и 17 конституционного Закона Кыргызской Республики «О Правительстве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Республики» Правительство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постановляет:</w:t>
      </w:r>
    </w:p>
    <w:p w14:paraId="73426743" w14:textId="77777777" w:rsidR="00D15C2E" w:rsidRDefault="00D15C2E" w:rsidP="00BF3AD8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14:paraId="33ADE903" w14:textId="77777777" w:rsidR="00E90974" w:rsidRDefault="00E90974" w:rsidP="002C6EE4">
      <w:pPr>
        <w:pStyle w:val="a6"/>
        <w:numPr>
          <w:ilvl w:val="0"/>
          <w:numId w:val="1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Перечень специальностей и объем приема обучающихся в высшие учебные заведения Кыргызской Республики на основе государственных образовательных грантов на 20</w:t>
      </w:r>
      <w:r w:rsidR="007D4AB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074E3A">
        <w:rPr>
          <w:rFonts w:ascii="Times New Roman" w:hAnsi="Times New Roman" w:cs="Times New Roman"/>
          <w:sz w:val="28"/>
          <w:szCs w:val="28"/>
        </w:rPr>
        <w:t>2</w:t>
      </w:r>
      <w:r w:rsidR="007D4AB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учебный год согласно приложению.</w:t>
      </w:r>
    </w:p>
    <w:p w14:paraId="31D0ECC3" w14:textId="77777777" w:rsidR="00E90974" w:rsidRDefault="00E90974" w:rsidP="002C6EE4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Министерству образования и науки Кыргызской Республики:</w:t>
      </w:r>
    </w:p>
    <w:p w14:paraId="3717B20F" w14:textId="77777777" w:rsidR="00E90974" w:rsidRDefault="00074E3A" w:rsidP="002C6EE4">
      <w:pPr>
        <w:pStyle w:val="a6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план приема на 20</w:t>
      </w:r>
      <w:r w:rsidR="007D4AB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7D4AB8">
        <w:rPr>
          <w:rFonts w:ascii="Times New Roman" w:hAnsi="Times New Roman" w:cs="Times New Roman"/>
          <w:sz w:val="28"/>
          <w:szCs w:val="28"/>
        </w:rPr>
        <w:t>1</w:t>
      </w:r>
      <w:r w:rsidR="00E90974">
        <w:rPr>
          <w:rFonts w:ascii="Times New Roman" w:hAnsi="Times New Roman" w:cs="Times New Roman"/>
          <w:sz w:val="28"/>
          <w:szCs w:val="28"/>
        </w:rPr>
        <w:t xml:space="preserve"> учебный год по государственным образовательным грантам в разрезе высших учебных заведений </w:t>
      </w:r>
      <w:proofErr w:type="spellStart"/>
      <w:r w:rsidR="00E90974"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 w:rsidR="00E90974">
        <w:rPr>
          <w:rFonts w:ascii="Times New Roman" w:hAnsi="Times New Roman" w:cs="Times New Roman"/>
          <w:sz w:val="28"/>
          <w:szCs w:val="28"/>
        </w:rPr>
        <w:t xml:space="preserve"> Республики;</w:t>
      </w:r>
    </w:p>
    <w:p w14:paraId="1FC3BA93" w14:textId="46C85D3A" w:rsidR="00F86DF2" w:rsidRDefault="002C6EE4" w:rsidP="00623CE6">
      <w:pPr>
        <w:pStyle w:val="a6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974">
        <w:rPr>
          <w:rFonts w:ascii="Times New Roman" w:hAnsi="Times New Roman" w:cs="Times New Roman"/>
          <w:sz w:val="28"/>
          <w:szCs w:val="28"/>
        </w:rPr>
        <w:t>в срок до 10 октября 20</w:t>
      </w:r>
      <w:r w:rsidR="007D4AB8">
        <w:rPr>
          <w:rFonts w:ascii="Times New Roman" w:hAnsi="Times New Roman" w:cs="Times New Roman"/>
          <w:sz w:val="28"/>
          <w:szCs w:val="28"/>
        </w:rPr>
        <w:t>20</w:t>
      </w:r>
      <w:r w:rsidR="00E90974">
        <w:rPr>
          <w:rFonts w:ascii="Times New Roman" w:hAnsi="Times New Roman" w:cs="Times New Roman"/>
          <w:sz w:val="28"/>
          <w:szCs w:val="28"/>
        </w:rPr>
        <w:t xml:space="preserve"> года представить в Аппарат Правительства Кыргызской Республики и Министерство финансов Кыргызской Республики сводный отчет об итогах размещения государственного заказа в высших учебных заведениях республики.</w:t>
      </w:r>
    </w:p>
    <w:p w14:paraId="1369E86F" w14:textId="610C59AE" w:rsidR="00F86DF2" w:rsidRPr="00637A67" w:rsidRDefault="00F86DF2" w:rsidP="002C6EE4">
      <w:pPr>
        <w:pStyle w:val="a6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37A67">
        <w:rPr>
          <w:rFonts w:ascii="Times New Roman" w:hAnsi="Times New Roman" w:cs="Times New Roman"/>
          <w:sz w:val="28"/>
          <w:szCs w:val="28"/>
          <w:lang w:val="ky-KG"/>
        </w:rPr>
        <w:t xml:space="preserve">Министерствам и ведомствам Кыргызской Республики предусмотреть средства </w:t>
      </w:r>
      <w:r w:rsidR="00750A8C" w:rsidRPr="00637A67">
        <w:rPr>
          <w:rFonts w:ascii="Times New Roman" w:hAnsi="Times New Roman" w:cs="Times New Roman"/>
          <w:sz w:val="28"/>
          <w:szCs w:val="28"/>
          <w:lang w:val="ky-KG"/>
        </w:rPr>
        <w:t>для</w:t>
      </w:r>
      <w:r w:rsidR="00774FBE" w:rsidRPr="00637A6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74FBE" w:rsidRPr="00637A67">
        <w:rPr>
          <w:rFonts w:ascii="Times New Roman" w:hAnsi="Times New Roman" w:cs="Times New Roman"/>
          <w:sz w:val="28"/>
          <w:szCs w:val="28"/>
        </w:rPr>
        <w:t>обучающихся</w:t>
      </w:r>
      <w:r w:rsidRPr="00637A67">
        <w:rPr>
          <w:rFonts w:ascii="Times New Roman" w:hAnsi="Times New Roman" w:cs="Times New Roman"/>
          <w:sz w:val="28"/>
          <w:szCs w:val="28"/>
        </w:rPr>
        <w:t xml:space="preserve"> на основе государственн</w:t>
      </w:r>
      <w:r w:rsidR="00774FBE" w:rsidRPr="00637A67">
        <w:rPr>
          <w:rFonts w:ascii="Times New Roman" w:hAnsi="Times New Roman" w:cs="Times New Roman"/>
          <w:sz w:val="28"/>
          <w:szCs w:val="28"/>
        </w:rPr>
        <w:t>ого</w:t>
      </w:r>
      <w:r w:rsidRPr="00637A67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774FBE" w:rsidRPr="00637A67">
        <w:rPr>
          <w:rFonts w:ascii="Times New Roman" w:hAnsi="Times New Roman" w:cs="Times New Roman"/>
          <w:sz w:val="28"/>
          <w:szCs w:val="28"/>
        </w:rPr>
        <w:t>ого</w:t>
      </w:r>
      <w:r w:rsidRPr="00637A67">
        <w:rPr>
          <w:rFonts w:ascii="Times New Roman" w:hAnsi="Times New Roman" w:cs="Times New Roman"/>
          <w:sz w:val="28"/>
          <w:szCs w:val="28"/>
        </w:rPr>
        <w:t xml:space="preserve"> грант</w:t>
      </w:r>
      <w:r w:rsidR="00774FBE" w:rsidRPr="00637A67">
        <w:rPr>
          <w:rFonts w:ascii="Times New Roman" w:hAnsi="Times New Roman" w:cs="Times New Roman"/>
          <w:sz w:val="28"/>
          <w:szCs w:val="28"/>
        </w:rPr>
        <w:t>а</w:t>
      </w:r>
      <w:r w:rsidRPr="00637A67">
        <w:rPr>
          <w:rFonts w:ascii="Times New Roman" w:hAnsi="Times New Roman" w:cs="Times New Roman"/>
          <w:sz w:val="28"/>
          <w:szCs w:val="28"/>
        </w:rPr>
        <w:t xml:space="preserve"> </w:t>
      </w:r>
      <w:r w:rsidR="00750A8C" w:rsidRPr="00637A67">
        <w:rPr>
          <w:rFonts w:ascii="Times New Roman" w:hAnsi="Times New Roman" w:cs="Times New Roman"/>
          <w:sz w:val="28"/>
          <w:szCs w:val="28"/>
        </w:rPr>
        <w:t>на</w:t>
      </w:r>
      <w:r w:rsidRPr="00637A67">
        <w:rPr>
          <w:rFonts w:ascii="Times New Roman" w:hAnsi="Times New Roman" w:cs="Times New Roman"/>
          <w:sz w:val="28"/>
          <w:szCs w:val="28"/>
        </w:rPr>
        <w:t xml:space="preserve"> 2020-2021 учебный год</w:t>
      </w:r>
      <w:r w:rsidRPr="00637A67">
        <w:rPr>
          <w:rFonts w:ascii="Times New Roman" w:hAnsi="Times New Roman" w:cs="Times New Roman"/>
          <w:sz w:val="28"/>
          <w:szCs w:val="28"/>
          <w:lang w:val="ky-KG"/>
        </w:rPr>
        <w:t xml:space="preserve"> в пределах </w:t>
      </w:r>
      <w:r w:rsidR="000403BE">
        <w:rPr>
          <w:rFonts w:ascii="Times New Roman" w:hAnsi="Times New Roman" w:cs="Times New Roman"/>
          <w:sz w:val="28"/>
          <w:szCs w:val="28"/>
          <w:lang w:val="ky-KG"/>
        </w:rPr>
        <w:t xml:space="preserve">средств, </w:t>
      </w:r>
      <w:r w:rsidRPr="00637A67">
        <w:rPr>
          <w:rFonts w:ascii="Times New Roman" w:hAnsi="Times New Roman" w:cs="Times New Roman"/>
          <w:sz w:val="28"/>
          <w:szCs w:val="28"/>
          <w:lang w:val="ky-KG"/>
        </w:rPr>
        <w:t>предусмотренн</w:t>
      </w:r>
      <w:r w:rsidR="000403BE">
        <w:rPr>
          <w:rFonts w:ascii="Times New Roman" w:hAnsi="Times New Roman" w:cs="Times New Roman"/>
          <w:sz w:val="28"/>
          <w:szCs w:val="28"/>
          <w:lang w:val="ky-KG"/>
        </w:rPr>
        <w:t>ых</w:t>
      </w:r>
      <w:r w:rsidRPr="00637A67">
        <w:rPr>
          <w:rFonts w:ascii="Times New Roman" w:hAnsi="Times New Roman" w:cs="Times New Roman"/>
          <w:sz w:val="28"/>
          <w:szCs w:val="28"/>
          <w:lang w:val="ky-KG"/>
        </w:rPr>
        <w:t xml:space="preserve"> бюджет</w:t>
      </w:r>
      <w:r w:rsidR="000403BE">
        <w:rPr>
          <w:rFonts w:ascii="Times New Roman" w:hAnsi="Times New Roman" w:cs="Times New Roman"/>
          <w:sz w:val="28"/>
          <w:szCs w:val="28"/>
          <w:lang w:val="ky-KG"/>
        </w:rPr>
        <w:t>ом</w:t>
      </w:r>
      <w:r w:rsidRPr="00637A67">
        <w:rPr>
          <w:rFonts w:ascii="Times New Roman" w:hAnsi="Times New Roman" w:cs="Times New Roman"/>
          <w:sz w:val="28"/>
          <w:szCs w:val="28"/>
          <w:lang w:val="ky-KG"/>
        </w:rPr>
        <w:t xml:space="preserve"> на </w:t>
      </w:r>
      <w:r w:rsidR="001C160A" w:rsidRPr="00637A67">
        <w:rPr>
          <w:rFonts w:ascii="Times New Roman" w:hAnsi="Times New Roman" w:cs="Times New Roman"/>
          <w:sz w:val="28"/>
          <w:szCs w:val="28"/>
          <w:lang w:val="ky-KG"/>
        </w:rPr>
        <w:t>соответствующий</w:t>
      </w:r>
      <w:r w:rsidRPr="00637A67">
        <w:rPr>
          <w:rFonts w:ascii="Times New Roman" w:hAnsi="Times New Roman" w:cs="Times New Roman"/>
          <w:sz w:val="28"/>
          <w:szCs w:val="28"/>
          <w:lang w:val="ky-KG"/>
        </w:rPr>
        <w:t xml:space="preserve"> год</w:t>
      </w:r>
      <w:r w:rsidRPr="00637A67">
        <w:rPr>
          <w:rFonts w:ascii="Times New Roman" w:hAnsi="Times New Roman" w:cs="Times New Roman"/>
          <w:sz w:val="28"/>
          <w:szCs w:val="28"/>
        </w:rPr>
        <w:t>.</w:t>
      </w:r>
    </w:p>
    <w:p w14:paraId="37DC4742" w14:textId="77F92D4C" w:rsidR="00E90974" w:rsidRDefault="009F1C8E" w:rsidP="002C6EE4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90974" w:rsidRPr="00F86DF2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 истечении десяти дней со дня официального опубликования.</w:t>
      </w:r>
    </w:p>
    <w:p w14:paraId="18A6878B" w14:textId="2D4BC295" w:rsidR="00E90974" w:rsidRPr="00F86DF2" w:rsidRDefault="009F1C8E" w:rsidP="002C6EE4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90974" w:rsidRPr="00F86DF2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отдел образования, культуры и спорта Аппарата Правительства Кыргызской Республики.</w:t>
      </w:r>
    </w:p>
    <w:p w14:paraId="47AAADCC" w14:textId="77777777" w:rsidR="00E90974" w:rsidRDefault="00E90974" w:rsidP="00464E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DA3DD4" w14:textId="77777777" w:rsidR="00E90974" w:rsidRDefault="00E90974" w:rsidP="00464E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82DC3C" w14:textId="41F2452C" w:rsidR="00E90974" w:rsidRDefault="00E90974" w:rsidP="00B16B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974">
        <w:rPr>
          <w:rFonts w:ascii="Times New Roman" w:hAnsi="Times New Roman" w:cs="Times New Roman"/>
          <w:b/>
          <w:sz w:val="28"/>
          <w:szCs w:val="28"/>
        </w:rPr>
        <w:t>Премьер-министр</w:t>
      </w:r>
      <w:r w:rsidRPr="00E90974">
        <w:rPr>
          <w:rFonts w:ascii="Times New Roman" w:hAnsi="Times New Roman" w:cs="Times New Roman"/>
          <w:b/>
          <w:sz w:val="28"/>
          <w:szCs w:val="28"/>
        </w:rPr>
        <w:tab/>
      </w:r>
      <w:r w:rsidRPr="00E90974">
        <w:rPr>
          <w:rFonts w:ascii="Times New Roman" w:hAnsi="Times New Roman" w:cs="Times New Roman"/>
          <w:b/>
          <w:sz w:val="28"/>
          <w:szCs w:val="28"/>
        </w:rPr>
        <w:tab/>
      </w:r>
      <w:r w:rsidRPr="00E90974">
        <w:rPr>
          <w:rFonts w:ascii="Times New Roman" w:hAnsi="Times New Roman" w:cs="Times New Roman"/>
          <w:b/>
          <w:sz w:val="28"/>
          <w:szCs w:val="28"/>
        </w:rPr>
        <w:tab/>
      </w:r>
      <w:r w:rsidRPr="00E90974">
        <w:rPr>
          <w:rFonts w:ascii="Times New Roman" w:hAnsi="Times New Roman" w:cs="Times New Roman"/>
          <w:b/>
          <w:sz w:val="28"/>
          <w:szCs w:val="28"/>
        </w:rPr>
        <w:tab/>
      </w:r>
      <w:r w:rsidRPr="00E90974">
        <w:rPr>
          <w:rFonts w:ascii="Times New Roman" w:hAnsi="Times New Roman" w:cs="Times New Roman"/>
          <w:b/>
          <w:sz w:val="28"/>
          <w:szCs w:val="28"/>
        </w:rPr>
        <w:tab/>
      </w:r>
      <w:r w:rsidR="00B16B2E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proofErr w:type="spellStart"/>
      <w:r w:rsidR="00B16B2E">
        <w:rPr>
          <w:rFonts w:ascii="Times New Roman" w:hAnsi="Times New Roman" w:cs="Times New Roman"/>
          <w:b/>
          <w:sz w:val="28"/>
          <w:szCs w:val="28"/>
        </w:rPr>
        <w:t>К</w:t>
      </w:r>
      <w:r w:rsidRPr="00E90974">
        <w:rPr>
          <w:rFonts w:ascii="Times New Roman" w:hAnsi="Times New Roman" w:cs="Times New Roman"/>
          <w:b/>
          <w:sz w:val="28"/>
          <w:szCs w:val="28"/>
        </w:rPr>
        <w:t>.А</w:t>
      </w:r>
      <w:r w:rsidR="00B16B2E">
        <w:rPr>
          <w:rFonts w:ascii="Times New Roman" w:hAnsi="Times New Roman" w:cs="Times New Roman"/>
          <w:b/>
          <w:sz w:val="28"/>
          <w:szCs w:val="28"/>
        </w:rPr>
        <w:t>.Боронов</w:t>
      </w:r>
      <w:proofErr w:type="spellEnd"/>
    </w:p>
    <w:sectPr w:rsidR="00E90974" w:rsidSect="000432C8">
      <w:footerReference w:type="default" r:id="rId8"/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909BA2" w14:textId="77777777" w:rsidR="00466D34" w:rsidRDefault="00466D34" w:rsidP="00A867B3">
      <w:pPr>
        <w:spacing w:after="0" w:line="240" w:lineRule="auto"/>
      </w:pPr>
      <w:r>
        <w:separator/>
      </w:r>
    </w:p>
  </w:endnote>
  <w:endnote w:type="continuationSeparator" w:id="0">
    <w:p w14:paraId="26535D53" w14:textId="77777777" w:rsidR="00466D34" w:rsidRDefault="00466D34" w:rsidP="00A86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2E112" w14:textId="77777777" w:rsidR="00A867B3" w:rsidRDefault="00A867B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E2DC0" w14:textId="77777777" w:rsidR="00466D34" w:rsidRDefault="00466D34" w:rsidP="00A867B3">
      <w:pPr>
        <w:spacing w:after="0" w:line="240" w:lineRule="auto"/>
      </w:pPr>
      <w:r>
        <w:separator/>
      </w:r>
    </w:p>
  </w:footnote>
  <w:footnote w:type="continuationSeparator" w:id="0">
    <w:p w14:paraId="5EAD897E" w14:textId="77777777" w:rsidR="00466D34" w:rsidRDefault="00466D34" w:rsidP="00A867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E2D63"/>
    <w:multiLevelType w:val="hybridMultilevel"/>
    <w:tmpl w:val="7B7CB016"/>
    <w:lvl w:ilvl="0" w:tplc="A80C6A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E9D1F58"/>
    <w:multiLevelType w:val="hybridMultilevel"/>
    <w:tmpl w:val="65B2B280"/>
    <w:lvl w:ilvl="0" w:tplc="27705DB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974"/>
    <w:rsid w:val="000403BE"/>
    <w:rsid w:val="000432C8"/>
    <w:rsid w:val="00050B2C"/>
    <w:rsid w:val="00074E3A"/>
    <w:rsid w:val="000E5C77"/>
    <w:rsid w:val="00181740"/>
    <w:rsid w:val="001C160A"/>
    <w:rsid w:val="001F0C23"/>
    <w:rsid w:val="002B794F"/>
    <w:rsid w:val="002C6EE4"/>
    <w:rsid w:val="003B2EFE"/>
    <w:rsid w:val="003E106E"/>
    <w:rsid w:val="00431C6B"/>
    <w:rsid w:val="00464EE3"/>
    <w:rsid w:val="00466D34"/>
    <w:rsid w:val="00493DEE"/>
    <w:rsid w:val="004A112D"/>
    <w:rsid w:val="005A6C89"/>
    <w:rsid w:val="005D1DE0"/>
    <w:rsid w:val="006045BD"/>
    <w:rsid w:val="00623CE6"/>
    <w:rsid w:val="00637A67"/>
    <w:rsid w:val="00653502"/>
    <w:rsid w:val="00681565"/>
    <w:rsid w:val="00705CB6"/>
    <w:rsid w:val="00750A8C"/>
    <w:rsid w:val="00774349"/>
    <w:rsid w:val="00774FBE"/>
    <w:rsid w:val="00785D4B"/>
    <w:rsid w:val="007C5160"/>
    <w:rsid w:val="007D4AB8"/>
    <w:rsid w:val="0080106A"/>
    <w:rsid w:val="00960DC9"/>
    <w:rsid w:val="00996CAA"/>
    <w:rsid w:val="009F1C8E"/>
    <w:rsid w:val="00A233D3"/>
    <w:rsid w:val="00A56100"/>
    <w:rsid w:val="00A867B3"/>
    <w:rsid w:val="00A90329"/>
    <w:rsid w:val="00AD3BEE"/>
    <w:rsid w:val="00B16B2E"/>
    <w:rsid w:val="00B71E9C"/>
    <w:rsid w:val="00BF3AD8"/>
    <w:rsid w:val="00D15C2E"/>
    <w:rsid w:val="00D2298D"/>
    <w:rsid w:val="00D54C76"/>
    <w:rsid w:val="00E644F0"/>
    <w:rsid w:val="00E8347E"/>
    <w:rsid w:val="00E90974"/>
    <w:rsid w:val="00F06286"/>
    <w:rsid w:val="00F7046C"/>
    <w:rsid w:val="00F86DF2"/>
    <w:rsid w:val="00FC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AC36"/>
  <w15:chartTrackingRefBased/>
  <w15:docId w15:val="{5A458F49-A2FA-4E2E-AC77-F1C49182B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Nazvanie">
    <w:name w:val="_Название (tkNazvanie)"/>
    <w:basedOn w:val="a"/>
    <w:rsid w:val="00E90974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Rekvizit">
    <w:name w:val="_Реквизит (tkRekvizit)"/>
    <w:basedOn w:val="a"/>
    <w:rsid w:val="00E90974"/>
    <w:pPr>
      <w:spacing w:before="200" w:after="200" w:line="276" w:lineRule="auto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E90974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E90974"/>
    <w:pPr>
      <w:spacing w:after="200" w:line="276" w:lineRule="auto"/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90974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90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097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E90974"/>
    <w:pPr>
      <w:ind w:left="720"/>
      <w:contextualSpacing/>
    </w:pPr>
  </w:style>
  <w:style w:type="paragraph" w:styleId="a7">
    <w:name w:val="endnote text"/>
    <w:basedOn w:val="a"/>
    <w:link w:val="a8"/>
    <w:uiPriority w:val="99"/>
    <w:semiHidden/>
    <w:unhideWhenUsed/>
    <w:rsid w:val="00A867B3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A867B3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A867B3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A86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867B3"/>
  </w:style>
  <w:style w:type="paragraph" w:styleId="ac">
    <w:name w:val="footer"/>
    <w:basedOn w:val="a"/>
    <w:link w:val="ad"/>
    <w:uiPriority w:val="99"/>
    <w:unhideWhenUsed/>
    <w:rsid w:val="00A86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867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8FB9F-817A-490B-B9BD-04A382FF8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Comp_100</dc:creator>
  <cp:keywords/>
  <dc:description/>
  <cp:lastModifiedBy>Кубанычбек Бекташев</cp:lastModifiedBy>
  <cp:revision>8</cp:revision>
  <cp:lastPrinted>2020-05-29T09:09:00Z</cp:lastPrinted>
  <dcterms:created xsi:type="dcterms:W3CDTF">2020-06-24T07:30:00Z</dcterms:created>
  <dcterms:modified xsi:type="dcterms:W3CDTF">2020-06-26T12:21:00Z</dcterms:modified>
</cp:coreProperties>
</file>